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458F1" w:rsidRDefault="007458F1" w:rsidP="007458F1">
      <w:pPr>
        <w:pStyle w:val="BodyText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</w:t>
      </w:r>
      <w:r>
        <w:rPr>
          <w:b/>
          <w:sz w:val="28"/>
          <w:szCs w:val="28"/>
        </w:rPr>
        <w:t xml:space="preserve">                                       </w:t>
      </w:r>
      <w:r>
        <w:rPr>
          <w:b/>
          <w:sz w:val="28"/>
          <w:szCs w:val="28"/>
        </w:rPr>
        <w:t xml:space="preserve">    LỊCH BÁO GIẢNG TUẦN: 7</w:t>
      </w:r>
    </w:p>
    <w:p w:rsidR="007458F1" w:rsidRDefault="007458F1" w:rsidP="007458F1">
      <w:pPr>
        <w:pStyle w:val="BodyText"/>
        <w:jc w:val="center"/>
        <w:rPr>
          <w:sz w:val="28"/>
          <w:szCs w:val="28"/>
        </w:rPr>
      </w:pPr>
      <w:r>
        <w:rPr>
          <w:sz w:val="28"/>
          <w:szCs w:val="28"/>
        </w:rPr>
        <w:t>Cách ngôn : Có công mài sắt có ngày nên kim .</w:t>
      </w:r>
    </w:p>
    <w:p w:rsidR="007458F1" w:rsidRDefault="007458F1" w:rsidP="007458F1">
      <w:pPr>
        <w:pStyle w:val="BodyText"/>
        <w:jc w:val="center"/>
        <w:rPr>
          <w:sz w:val="28"/>
          <w:szCs w:val="28"/>
        </w:rPr>
      </w:pPr>
      <w:r>
        <w:rPr>
          <w:sz w:val="28"/>
          <w:szCs w:val="28"/>
        </w:rPr>
        <w:t>Từ ngày 16/10/2023 đến 20/10/2023</w:t>
      </w:r>
      <w:bookmarkStart w:id="0" w:name="_GoBack"/>
      <w:bookmarkEnd w:id="0"/>
    </w:p>
    <w:tbl>
      <w:tblPr>
        <w:tblW w:w="93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36"/>
        <w:gridCol w:w="1140"/>
        <w:gridCol w:w="743"/>
        <w:gridCol w:w="1339"/>
        <w:gridCol w:w="4517"/>
      </w:tblGrid>
      <w:tr w:rsidR="007458F1" w:rsidTr="007458F1"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8F1" w:rsidRDefault="007458F1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T/ngày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8F1" w:rsidRDefault="007458F1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Xuất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8F1" w:rsidRDefault="007458F1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Tiết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8F1" w:rsidRDefault="007458F1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Môn </w:t>
            </w:r>
          </w:p>
        </w:tc>
        <w:tc>
          <w:tcPr>
            <w:tcW w:w="4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8F1" w:rsidRDefault="007458F1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Tên bài dạy</w:t>
            </w:r>
          </w:p>
        </w:tc>
      </w:tr>
      <w:tr w:rsidR="007458F1" w:rsidTr="007458F1">
        <w:tc>
          <w:tcPr>
            <w:tcW w:w="16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8F1" w:rsidRDefault="007458F1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HAI</w:t>
            </w:r>
          </w:p>
          <w:p w:rsidR="007458F1" w:rsidRDefault="007458F1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16/10/2023</w:t>
            </w:r>
          </w:p>
        </w:tc>
        <w:tc>
          <w:tcPr>
            <w:tcW w:w="11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8F1" w:rsidRDefault="007458F1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SÁNG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7458F1" w:rsidRDefault="007458F1">
            <w:pPr>
              <w:pStyle w:val="BodyTex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7458F1" w:rsidRDefault="007458F1">
            <w:pPr>
              <w:pStyle w:val="BodyTex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HĐTN</w:t>
            </w:r>
          </w:p>
        </w:tc>
        <w:tc>
          <w:tcPr>
            <w:tcW w:w="451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7458F1" w:rsidRDefault="007458F1">
            <w:pPr>
              <w:pStyle w:val="BodyTex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SHDC: Thử làm ca sĩ chào mừng ngày 20/10</w:t>
            </w:r>
          </w:p>
        </w:tc>
      </w:tr>
      <w:tr w:rsidR="007458F1" w:rsidTr="007458F1"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8F1" w:rsidRDefault="007458F1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8F1" w:rsidRDefault="007458F1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7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7458F1" w:rsidRDefault="007458F1">
            <w:pPr>
              <w:pStyle w:val="BodyTex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33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7458F1" w:rsidRDefault="007458F1">
            <w:pPr>
              <w:pStyle w:val="BodyTex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Toán</w:t>
            </w:r>
          </w:p>
        </w:tc>
        <w:tc>
          <w:tcPr>
            <w:tcW w:w="45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7458F1" w:rsidRDefault="007458F1">
            <w:pPr>
              <w:pStyle w:val="BodyTex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Bài 6 : Luyện tập chung (T3)</w:t>
            </w:r>
          </w:p>
        </w:tc>
      </w:tr>
      <w:tr w:rsidR="007458F1" w:rsidTr="007458F1"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8F1" w:rsidRDefault="007458F1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8F1" w:rsidRDefault="007458F1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7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7458F1" w:rsidRDefault="007458F1">
            <w:pPr>
              <w:pStyle w:val="BodyTex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33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7458F1" w:rsidRDefault="007458F1">
            <w:pPr>
              <w:pStyle w:val="BodyTex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TV</w:t>
            </w:r>
          </w:p>
        </w:tc>
        <w:tc>
          <w:tcPr>
            <w:tcW w:w="45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7458F1" w:rsidRDefault="007458F1">
            <w:pPr>
              <w:pStyle w:val="BodyTex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Bài 26 : Ph ph Qu qu ( t1)</w:t>
            </w:r>
          </w:p>
        </w:tc>
      </w:tr>
      <w:tr w:rsidR="007458F1" w:rsidTr="007458F1"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8F1" w:rsidRDefault="007458F1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8F1" w:rsidRDefault="007458F1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74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8F1" w:rsidRDefault="007458F1">
            <w:pPr>
              <w:pStyle w:val="BodyTex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33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8F1" w:rsidRDefault="007458F1">
            <w:pPr>
              <w:pStyle w:val="BodyTex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TV</w:t>
            </w:r>
          </w:p>
        </w:tc>
        <w:tc>
          <w:tcPr>
            <w:tcW w:w="451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8F1" w:rsidRDefault="007458F1">
            <w:pPr>
              <w:pStyle w:val="BodyTex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Bài 26 : Ph ph Qu qu ( t2)</w:t>
            </w:r>
          </w:p>
        </w:tc>
      </w:tr>
      <w:tr w:rsidR="007458F1" w:rsidTr="007458F1"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8F1" w:rsidRDefault="007458F1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11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8F1" w:rsidRDefault="007458F1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CHIỀU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7458F1" w:rsidRDefault="007458F1">
            <w:pPr>
              <w:pStyle w:val="BodyTex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7458F1" w:rsidRDefault="007458F1">
            <w:pPr>
              <w:pStyle w:val="BodyText"/>
              <w:jc w:val="center"/>
              <w:rPr>
                <w:sz w:val="28"/>
                <w:szCs w:val="28"/>
              </w:rPr>
            </w:pPr>
          </w:p>
        </w:tc>
        <w:tc>
          <w:tcPr>
            <w:tcW w:w="451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7458F1" w:rsidRDefault="007458F1">
            <w:pPr>
              <w:pStyle w:val="BodyText"/>
              <w:jc w:val="center"/>
              <w:rPr>
                <w:sz w:val="28"/>
                <w:szCs w:val="28"/>
              </w:rPr>
            </w:pPr>
          </w:p>
        </w:tc>
      </w:tr>
      <w:tr w:rsidR="007458F1" w:rsidTr="007458F1"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8F1" w:rsidRDefault="007458F1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8F1" w:rsidRDefault="007458F1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7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7458F1" w:rsidRDefault="007458F1">
            <w:pPr>
              <w:pStyle w:val="BodyTex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33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7458F1" w:rsidRDefault="007458F1">
            <w:pPr>
              <w:pStyle w:val="BodyText"/>
              <w:jc w:val="center"/>
              <w:rPr>
                <w:sz w:val="28"/>
                <w:szCs w:val="28"/>
              </w:rPr>
            </w:pPr>
          </w:p>
        </w:tc>
        <w:tc>
          <w:tcPr>
            <w:tcW w:w="45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7458F1" w:rsidRDefault="007458F1">
            <w:pPr>
              <w:pStyle w:val="BodyText"/>
              <w:jc w:val="center"/>
              <w:rPr>
                <w:sz w:val="28"/>
                <w:szCs w:val="28"/>
              </w:rPr>
            </w:pPr>
          </w:p>
        </w:tc>
      </w:tr>
      <w:tr w:rsidR="007458F1" w:rsidTr="007458F1"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8F1" w:rsidRDefault="007458F1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8F1" w:rsidRDefault="007458F1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7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7458F1" w:rsidRDefault="007458F1">
            <w:pPr>
              <w:pStyle w:val="BodyTex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33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7458F1" w:rsidRDefault="007458F1">
            <w:pPr>
              <w:pStyle w:val="BodyText"/>
              <w:jc w:val="center"/>
              <w:rPr>
                <w:sz w:val="28"/>
                <w:szCs w:val="28"/>
              </w:rPr>
            </w:pPr>
          </w:p>
        </w:tc>
        <w:tc>
          <w:tcPr>
            <w:tcW w:w="45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7458F1" w:rsidRDefault="007458F1">
            <w:pPr>
              <w:pStyle w:val="BodyText"/>
              <w:jc w:val="center"/>
              <w:rPr>
                <w:sz w:val="28"/>
                <w:szCs w:val="28"/>
              </w:rPr>
            </w:pPr>
          </w:p>
        </w:tc>
      </w:tr>
      <w:tr w:rsidR="007458F1" w:rsidTr="007458F1"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8F1" w:rsidRDefault="007458F1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8F1" w:rsidRDefault="007458F1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74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8F1" w:rsidRDefault="007458F1">
            <w:pPr>
              <w:pStyle w:val="BodyTex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33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8F1" w:rsidRDefault="007458F1">
            <w:pPr>
              <w:pStyle w:val="BodyText"/>
              <w:jc w:val="center"/>
              <w:rPr>
                <w:sz w:val="28"/>
                <w:szCs w:val="28"/>
              </w:rPr>
            </w:pPr>
          </w:p>
        </w:tc>
        <w:tc>
          <w:tcPr>
            <w:tcW w:w="451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8F1" w:rsidRDefault="007458F1">
            <w:pPr>
              <w:pStyle w:val="BodyText"/>
              <w:jc w:val="center"/>
              <w:rPr>
                <w:sz w:val="28"/>
                <w:szCs w:val="28"/>
              </w:rPr>
            </w:pPr>
          </w:p>
        </w:tc>
      </w:tr>
      <w:tr w:rsidR="007458F1" w:rsidTr="007458F1">
        <w:tc>
          <w:tcPr>
            <w:tcW w:w="16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8F1" w:rsidRDefault="007458F1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BA</w:t>
            </w:r>
          </w:p>
          <w:p w:rsidR="007458F1" w:rsidRDefault="007458F1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17/10/2023</w:t>
            </w:r>
          </w:p>
        </w:tc>
        <w:tc>
          <w:tcPr>
            <w:tcW w:w="11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8F1" w:rsidRDefault="007458F1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SÁNG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7458F1" w:rsidRDefault="007458F1">
            <w:pPr>
              <w:pStyle w:val="BodyTex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7458F1" w:rsidRDefault="007458F1">
            <w:pPr>
              <w:pStyle w:val="BodyTex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TV</w:t>
            </w:r>
          </w:p>
        </w:tc>
        <w:tc>
          <w:tcPr>
            <w:tcW w:w="451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7458F1" w:rsidRDefault="007458F1">
            <w:pPr>
              <w:pStyle w:val="BodyTex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Bài 27: V v X x(T1)</w:t>
            </w:r>
          </w:p>
        </w:tc>
      </w:tr>
      <w:tr w:rsidR="007458F1" w:rsidTr="007458F1"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8F1" w:rsidRDefault="007458F1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8F1" w:rsidRDefault="007458F1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7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7458F1" w:rsidRDefault="007458F1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33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7458F1" w:rsidRDefault="007458F1">
            <w:pPr>
              <w:pStyle w:val="BodyTex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TV</w:t>
            </w:r>
          </w:p>
        </w:tc>
        <w:tc>
          <w:tcPr>
            <w:tcW w:w="45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7458F1" w:rsidRDefault="007458F1">
            <w:pPr>
              <w:pStyle w:val="BodyTex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Bài 27: V v X x(T2)</w:t>
            </w:r>
          </w:p>
        </w:tc>
      </w:tr>
      <w:tr w:rsidR="007458F1" w:rsidTr="007458F1"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8F1" w:rsidRDefault="007458F1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8F1" w:rsidRDefault="007458F1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7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7458F1" w:rsidRDefault="007458F1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33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7458F1" w:rsidRDefault="007458F1">
            <w:pPr>
              <w:pStyle w:val="BodyTex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L.TV</w:t>
            </w:r>
          </w:p>
        </w:tc>
        <w:tc>
          <w:tcPr>
            <w:tcW w:w="45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7458F1" w:rsidRDefault="007458F1">
            <w:pPr>
              <w:pStyle w:val="BodyTex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Ôn bài 26</w:t>
            </w:r>
          </w:p>
        </w:tc>
      </w:tr>
      <w:tr w:rsidR="007458F1" w:rsidTr="007458F1"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8F1" w:rsidRDefault="007458F1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8F1" w:rsidRDefault="007458F1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74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8F1" w:rsidRDefault="007458F1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33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8F1" w:rsidRDefault="007458F1">
            <w:pPr>
              <w:pStyle w:val="BodyTex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HĐTN</w:t>
            </w:r>
          </w:p>
        </w:tc>
        <w:tc>
          <w:tcPr>
            <w:tcW w:w="451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8F1" w:rsidRDefault="007458F1">
            <w:pPr>
              <w:pStyle w:val="BodyTex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Bài 4: Yêu thương con người (T2)</w:t>
            </w:r>
          </w:p>
        </w:tc>
      </w:tr>
      <w:tr w:rsidR="007458F1" w:rsidTr="007458F1"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8F1" w:rsidRDefault="007458F1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11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8F1" w:rsidRDefault="007458F1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CHIỀU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7458F1" w:rsidRDefault="007458F1">
            <w:pPr>
              <w:pStyle w:val="BodyTex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7458F1" w:rsidRDefault="007458F1">
            <w:pPr>
              <w:pStyle w:val="BodyText"/>
              <w:jc w:val="center"/>
              <w:rPr>
                <w:sz w:val="28"/>
                <w:szCs w:val="28"/>
              </w:rPr>
            </w:pPr>
          </w:p>
        </w:tc>
        <w:tc>
          <w:tcPr>
            <w:tcW w:w="451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7458F1" w:rsidRDefault="007458F1">
            <w:pPr>
              <w:pStyle w:val="BodyText"/>
              <w:jc w:val="center"/>
              <w:rPr>
                <w:sz w:val="28"/>
                <w:szCs w:val="28"/>
              </w:rPr>
            </w:pPr>
          </w:p>
        </w:tc>
      </w:tr>
      <w:tr w:rsidR="007458F1" w:rsidTr="007458F1"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8F1" w:rsidRDefault="007458F1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8F1" w:rsidRDefault="007458F1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7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7458F1" w:rsidRDefault="007458F1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33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7458F1" w:rsidRDefault="007458F1">
            <w:pPr>
              <w:pStyle w:val="BodyText"/>
              <w:jc w:val="center"/>
              <w:rPr>
                <w:sz w:val="28"/>
                <w:szCs w:val="28"/>
              </w:rPr>
            </w:pPr>
          </w:p>
        </w:tc>
        <w:tc>
          <w:tcPr>
            <w:tcW w:w="45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7458F1" w:rsidRDefault="007458F1">
            <w:pPr>
              <w:pStyle w:val="BodyText"/>
              <w:jc w:val="center"/>
              <w:rPr>
                <w:sz w:val="28"/>
                <w:szCs w:val="28"/>
              </w:rPr>
            </w:pPr>
          </w:p>
        </w:tc>
      </w:tr>
      <w:tr w:rsidR="007458F1" w:rsidTr="007458F1"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8F1" w:rsidRDefault="007458F1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8F1" w:rsidRDefault="007458F1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7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7458F1" w:rsidRDefault="007458F1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33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7458F1" w:rsidRDefault="007458F1">
            <w:pPr>
              <w:pStyle w:val="BodyText"/>
              <w:rPr>
                <w:sz w:val="28"/>
                <w:szCs w:val="28"/>
              </w:rPr>
            </w:pPr>
          </w:p>
        </w:tc>
        <w:tc>
          <w:tcPr>
            <w:tcW w:w="45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7458F1" w:rsidRDefault="007458F1">
            <w:pPr>
              <w:pStyle w:val="BodyText"/>
              <w:jc w:val="center"/>
              <w:rPr>
                <w:sz w:val="28"/>
                <w:szCs w:val="28"/>
              </w:rPr>
            </w:pPr>
          </w:p>
        </w:tc>
      </w:tr>
      <w:tr w:rsidR="007458F1" w:rsidTr="007458F1"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8F1" w:rsidRDefault="007458F1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8F1" w:rsidRDefault="007458F1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74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8F1" w:rsidRDefault="007458F1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33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8F1" w:rsidRDefault="007458F1">
            <w:pPr>
              <w:pStyle w:val="BodyText"/>
              <w:jc w:val="center"/>
              <w:rPr>
                <w:sz w:val="28"/>
                <w:szCs w:val="28"/>
              </w:rPr>
            </w:pPr>
          </w:p>
        </w:tc>
        <w:tc>
          <w:tcPr>
            <w:tcW w:w="451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8F1" w:rsidRDefault="007458F1">
            <w:pPr>
              <w:pStyle w:val="BodyText"/>
              <w:jc w:val="center"/>
              <w:rPr>
                <w:sz w:val="28"/>
                <w:szCs w:val="28"/>
              </w:rPr>
            </w:pPr>
          </w:p>
        </w:tc>
      </w:tr>
      <w:tr w:rsidR="007458F1" w:rsidTr="007458F1">
        <w:tc>
          <w:tcPr>
            <w:tcW w:w="16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8F1" w:rsidRDefault="007458F1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TƯ</w:t>
            </w:r>
          </w:p>
          <w:p w:rsidR="007458F1" w:rsidRDefault="007458F1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18/10/2023</w:t>
            </w:r>
          </w:p>
        </w:tc>
        <w:tc>
          <w:tcPr>
            <w:tcW w:w="11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8F1" w:rsidRDefault="007458F1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SÁNG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7458F1" w:rsidRDefault="007458F1">
            <w:pPr>
              <w:pStyle w:val="BodyTex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7458F1" w:rsidRDefault="007458F1">
            <w:pPr>
              <w:pStyle w:val="BodyTex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Toán </w:t>
            </w:r>
          </w:p>
        </w:tc>
        <w:tc>
          <w:tcPr>
            <w:tcW w:w="451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7458F1" w:rsidRDefault="007458F1">
            <w:pPr>
              <w:pStyle w:val="BodyTex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Bài 6: Luyện tập chung (T4)</w:t>
            </w:r>
          </w:p>
        </w:tc>
      </w:tr>
      <w:tr w:rsidR="007458F1" w:rsidTr="007458F1"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8F1" w:rsidRDefault="007458F1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8F1" w:rsidRDefault="007458F1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7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7458F1" w:rsidRDefault="007458F1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33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7458F1" w:rsidRDefault="007458F1">
            <w:pPr>
              <w:pStyle w:val="BodyTex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TV</w:t>
            </w:r>
          </w:p>
        </w:tc>
        <w:tc>
          <w:tcPr>
            <w:tcW w:w="45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7458F1" w:rsidRDefault="007458F1">
            <w:pPr>
              <w:pStyle w:val="BodyTex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Bài 28: Y y (T1)</w:t>
            </w:r>
          </w:p>
        </w:tc>
      </w:tr>
      <w:tr w:rsidR="007458F1" w:rsidTr="007458F1"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8F1" w:rsidRDefault="007458F1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8F1" w:rsidRDefault="007458F1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7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7458F1" w:rsidRDefault="007458F1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33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7458F1" w:rsidRDefault="007458F1">
            <w:pPr>
              <w:pStyle w:val="BodyTex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TV</w:t>
            </w:r>
          </w:p>
        </w:tc>
        <w:tc>
          <w:tcPr>
            <w:tcW w:w="45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7458F1" w:rsidRDefault="007458F1">
            <w:pPr>
              <w:pStyle w:val="BodyTex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Bài 28: Y y (T2)</w:t>
            </w:r>
          </w:p>
        </w:tc>
      </w:tr>
      <w:tr w:rsidR="007458F1" w:rsidTr="007458F1"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8F1" w:rsidRDefault="007458F1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8F1" w:rsidRDefault="007458F1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74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8F1" w:rsidRDefault="007458F1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33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8F1" w:rsidRDefault="007458F1">
            <w:pPr>
              <w:pStyle w:val="BodyTex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TV</w:t>
            </w:r>
          </w:p>
        </w:tc>
        <w:tc>
          <w:tcPr>
            <w:tcW w:w="451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8F1" w:rsidRDefault="007458F1">
            <w:pPr>
              <w:pStyle w:val="BodyTex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Bài 29 : Luyện tập chính tả (T1)</w:t>
            </w:r>
          </w:p>
        </w:tc>
      </w:tr>
      <w:tr w:rsidR="007458F1" w:rsidTr="007458F1">
        <w:tc>
          <w:tcPr>
            <w:tcW w:w="16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8F1" w:rsidRDefault="007458F1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NĂM</w:t>
            </w:r>
          </w:p>
          <w:p w:rsidR="007458F1" w:rsidRDefault="007458F1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19/10/2023</w:t>
            </w:r>
          </w:p>
        </w:tc>
        <w:tc>
          <w:tcPr>
            <w:tcW w:w="11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8F1" w:rsidRDefault="007458F1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SÁNG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7458F1" w:rsidRDefault="007458F1">
            <w:pPr>
              <w:pStyle w:val="BodyTex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7458F1" w:rsidRDefault="007458F1">
            <w:pPr>
              <w:pStyle w:val="BodyText"/>
              <w:jc w:val="center"/>
              <w:rPr>
                <w:sz w:val="28"/>
                <w:szCs w:val="28"/>
              </w:rPr>
            </w:pPr>
          </w:p>
        </w:tc>
        <w:tc>
          <w:tcPr>
            <w:tcW w:w="451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7458F1" w:rsidRDefault="007458F1">
            <w:pPr>
              <w:pStyle w:val="BodyText"/>
              <w:jc w:val="center"/>
              <w:rPr>
                <w:sz w:val="28"/>
                <w:szCs w:val="28"/>
              </w:rPr>
            </w:pPr>
          </w:p>
        </w:tc>
      </w:tr>
      <w:tr w:rsidR="007458F1" w:rsidTr="007458F1"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8F1" w:rsidRDefault="007458F1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8F1" w:rsidRDefault="007458F1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7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7458F1" w:rsidRDefault="007458F1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33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7458F1" w:rsidRDefault="007458F1">
            <w:pPr>
              <w:pStyle w:val="BodyText"/>
              <w:jc w:val="center"/>
              <w:rPr>
                <w:sz w:val="28"/>
                <w:szCs w:val="28"/>
              </w:rPr>
            </w:pPr>
          </w:p>
        </w:tc>
        <w:tc>
          <w:tcPr>
            <w:tcW w:w="45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7458F1" w:rsidRDefault="007458F1">
            <w:pPr>
              <w:pStyle w:val="BodyText"/>
              <w:jc w:val="center"/>
              <w:rPr>
                <w:sz w:val="28"/>
                <w:szCs w:val="28"/>
              </w:rPr>
            </w:pPr>
          </w:p>
        </w:tc>
      </w:tr>
      <w:tr w:rsidR="007458F1" w:rsidTr="007458F1"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8F1" w:rsidRDefault="007458F1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8F1" w:rsidRDefault="007458F1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7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7458F1" w:rsidRDefault="007458F1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33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7458F1" w:rsidRDefault="007458F1">
            <w:pPr>
              <w:pStyle w:val="BodyText"/>
              <w:jc w:val="center"/>
              <w:rPr>
                <w:sz w:val="28"/>
                <w:szCs w:val="28"/>
              </w:rPr>
            </w:pPr>
          </w:p>
        </w:tc>
        <w:tc>
          <w:tcPr>
            <w:tcW w:w="45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7458F1" w:rsidRDefault="007458F1">
            <w:pPr>
              <w:pStyle w:val="BodyText"/>
              <w:jc w:val="center"/>
              <w:rPr>
                <w:sz w:val="28"/>
                <w:szCs w:val="28"/>
              </w:rPr>
            </w:pPr>
          </w:p>
        </w:tc>
      </w:tr>
      <w:tr w:rsidR="007458F1" w:rsidTr="007458F1"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8F1" w:rsidRDefault="007458F1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8F1" w:rsidRDefault="007458F1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74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8F1" w:rsidRDefault="007458F1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33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8F1" w:rsidRDefault="007458F1">
            <w:pPr>
              <w:pStyle w:val="BodyText"/>
              <w:jc w:val="center"/>
              <w:rPr>
                <w:sz w:val="28"/>
                <w:szCs w:val="28"/>
              </w:rPr>
            </w:pPr>
          </w:p>
        </w:tc>
        <w:tc>
          <w:tcPr>
            <w:tcW w:w="451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8F1" w:rsidRDefault="007458F1">
            <w:pPr>
              <w:pStyle w:val="BodyText"/>
              <w:jc w:val="center"/>
              <w:rPr>
                <w:sz w:val="28"/>
                <w:szCs w:val="28"/>
              </w:rPr>
            </w:pPr>
          </w:p>
        </w:tc>
      </w:tr>
      <w:tr w:rsidR="007458F1" w:rsidTr="007458F1"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8F1" w:rsidRDefault="007458F1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11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8F1" w:rsidRDefault="007458F1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CHIỀU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7458F1" w:rsidRDefault="007458F1">
            <w:pPr>
              <w:pStyle w:val="BodyTex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7458F1" w:rsidRDefault="007458F1">
            <w:pPr>
              <w:pStyle w:val="BodyTex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TV</w:t>
            </w:r>
          </w:p>
        </w:tc>
        <w:tc>
          <w:tcPr>
            <w:tcW w:w="451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7458F1" w:rsidRDefault="007458F1">
            <w:pPr>
              <w:pStyle w:val="BodyTex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Bài 29 : Luyện tập chính tả (T2)</w:t>
            </w:r>
          </w:p>
        </w:tc>
      </w:tr>
      <w:tr w:rsidR="007458F1" w:rsidTr="007458F1"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8F1" w:rsidRDefault="007458F1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8F1" w:rsidRDefault="007458F1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7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7458F1" w:rsidRDefault="007458F1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33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7458F1" w:rsidRDefault="007458F1">
            <w:pPr>
              <w:pStyle w:val="BodyText"/>
              <w:jc w:val="center"/>
              <w:rPr>
                <w:sz w:val="28"/>
                <w:szCs w:val="28"/>
              </w:rPr>
            </w:pPr>
          </w:p>
        </w:tc>
        <w:tc>
          <w:tcPr>
            <w:tcW w:w="45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7458F1" w:rsidRDefault="007458F1">
            <w:pPr>
              <w:pStyle w:val="BodyText"/>
              <w:jc w:val="center"/>
              <w:rPr>
                <w:sz w:val="28"/>
                <w:szCs w:val="28"/>
              </w:rPr>
            </w:pPr>
          </w:p>
        </w:tc>
      </w:tr>
      <w:tr w:rsidR="007458F1" w:rsidTr="007458F1"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8F1" w:rsidRDefault="007458F1" w:rsidP="007458F1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8F1" w:rsidRDefault="007458F1" w:rsidP="007458F1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7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7458F1" w:rsidRDefault="007458F1" w:rsidP="007458F1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33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7458F1" w:rsidRDefault="007458F1" w:rsidP="007458F1">
            <w:pPr>
              <w:pStyle w:val="BodyTex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TV</w:t>
            </w:r>
          </w:p>
        </w:tc>
        <w:tc>
          <w:tcPr>
            <w:tcW w:w="45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7458F1" w:rsidRDefault="007458F1" w:rsidP="007458F1">
            <w:pPr>
              <w:pStyle w:val="BodyTex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Bài 30 : Ôn tập và kể chuyện (T1)</w:t>
            </w:r>
          </w:p>
        </w:tc>
      </w:tr>
      <w:tr w:rsidR="007458F1" w:rsidTr="007458F1"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8F1" w:rsidRDefault="007458F1" w:rsidP="007458F1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8F1" w:rsidRDefault="007458F1" w:rsidP="007458F1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74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8F1" w:rsidRDefault="007458F1" w:rsidP="007458F1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33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8F1" w:rsidRDefault="007458F1" w:rsidP="007458F1">
            <w:pPr>
              <w:pStyle w:val="BodyText"/>
              <w:jc w:val="center"/>
              <w:rPr>
                <w:sz w:val="28"/>
                <w:szCs w:val="28"/>
              </w:rPr>
            </w:pPr>
          </w:p>
        </w:tc>
        <w:tc>
          <w:tcPr>
            <w:tcW w:w="451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8F1" w:rsidRDefault="007458F1" w:rsidP="007458F1">
            <w:pPr>
              <w:pStyle w:val="BodyText"/>
              <w:jc w:val="center"/>
              <w:rPr>
                <w:sz w:val="28"/>
                <w:szCs w:val="28"/>
              </w:rPr>
            </w:pPr>
          </w:p>
        </w:tc>
      </w:tr>
      <w:tr w:rsidR="007458F1" w:rsidTr="007458F1">
        <w:tc>
          <w:tcPr>
            <w:tcW w:w="16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8F1" w:rsidRDefault="007458F1" w:rsidP="007458F1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SÁU</w:t>
            </w:r>
          </w:p>
          <w:p w:rsidR="007458F1" w:rsidRDefault="007458F1" w:rsidP="007458F1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20/10/2023</w:t>
            </w:r>
          </w:p>
        </w:tc>
        <w:tc>
          <w:tcPr>
            <w:tcW w:w="11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8F1" w:rsidRDefault="007458F1" w:rsidP="007458F1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SÁNG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7458F1" w:rsidRDefault="007458F1" w:rsidP="007458F1">
            <w:pPr>
              <w:pStyle w:val="BodyTex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7458F1" w:rsidRDefault="007458F1" w:rsidP="007458F1">
            <w:pPr>
              <w:pStyle w:val="BodyText"/>
              <w:jc w:val="center"/>
              <w:rPr>
                <w:sz w:val="28"/>
                <w:szCs w:val="28"/>
              </w:rPr>
            </w:pPr>
          </w:p>
        </w:tc>
        <w:tc>
          <w:tcPr>
            <w:tcW w:w="451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7458F1" w:rsidRDefault="007458F1" w:rsidP="007458F1">
            <w:pPr>
              <w:pStyle w:val="BodyText"/>
              <w:jc w:val="center"/>
              <w:rPr>
                <w:sz w:val="28"/>
                <w:szCs w:val="28"/>
              </w:rPr>
            </w:pPr>
          </w:p>
        </w:tc>
      </w:tr>
      <w:tr w:rsidR="007458F1" w:rsidTr="007458F1"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8F1" w:rsidRDefault="007458F1" w:rsidP="007458F1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8F1" w:rsidRDefault="007458F1" w:rsidP="007458F1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7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7458F1" w:rsidRDefault="007458F1" w:rsidP="007458F1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33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7458F1" w:rsidRDefault="007458F1" w:rsidP="007458F1">
            <w:pPr>
              <w:pStyle w:val="BodyText"/>
              <w:jc w:val="center"/>
              <w:rPr>
                <w:sz w:val="28"/>
                <w:szCs w:val="28"/>
              </w:rPr>
            </w:pPr>
          </w:p>
        </w:tc>
        <w:tc>
          <w:tcPr>
            <w:tcW w:w="45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7458F1" w:rsidRDefault="007458F1" w:rsidP="007458F1">
            <w:pPr>
              <w:pStyle w:val="BodyText"/>
              <w:jc w:val="center"/>
              <w:rPr>
                <w:sz w:val="28"/>
                <w:szCs w:val="28"/>
              </w:rPr>
            </w:pPr>
          </w:p>
        </w:tc>
      </w:tr>
      <w:tr w:rsidR="007458F1" w:rsidTr="007458F1"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8F1" w:rsidRDefault="007458F1" w:rsidP="007458F1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8F1" w:rsidRDefault="007458F1" w:rsidP="007458F1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7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7458F1" w:rsidRDefault="007458F1" w:rsidP="007458F1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33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7458F1" w:rsidRDefault="007458F1" w:rsidP="007458F1">
            <w:pPr>
              <w:pStyle w:val="BodyTex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TV</w:t>
            </w:r>
          </w:p>
        </w:tc>
        <w:tc>
          <w:tcPr>
            <w:tcW w:w="45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7458F1" w:rsidRDefault="007458F1" w:rsidP="007458F1">
            <w:pPr>
              <w:pStyle w:val="BodyTex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Bài 30 : Ôn tập và kể chuyện (T2)</w:t>
            </w:r>
          </w:p>
        </w:tc>
      </w:tr>
      <w:tr w:rsidR="007458F1" w:rsidTr="007458F1"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8F1" w:rsidRDefault="007458F1" w:rsidP="007458F1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8F1" w:rsidRDefault="007458F1" w:rsidP="007458F1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74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8F1" w:rsidRDefault="007458F1" w:rsidP="007458F1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33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8F1" w:rsidRDefault="007458F1" w:rsidP="007458F1">
            <w:pPr>
              <w:pStyle w:val="BodyTex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TV</w:t>
            </w:r>
          </w:p>
        </w:tc>
        <w:tc>
          <w:tcPr>
            <w:tcW w:w="451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8F1" w:rsidRDefault="007458F1" w:rsidP="007458F1">
            <w:pPr>
              <w:pStyle w:val="BodyTex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Ôn tập đọc và viết (T1)</w:t>
            </w:r>
          </w:p>
        </w:tc>
      </w:tr>
      <w:tr w:rsidR="007458F1" w:rsidTr="007458F1"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8F1" w:rsidRDefault="007458F1" w:rsidP="007458F1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11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8F1" w:rsidRDefault="007458F1" w:rsidP="007458F1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CHIỀU</w:t>
            </w:r>
          </w:p>
        </w:tc>
        <w:tc>
          <w:tcPr>
            <w:tcW w:w="7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7458F1" w:rsidRDefault="007458F1" w:rsidP="007458F1">
            <w:pPr>
              <w:pStyle w:val="BodyTex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33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7458F1" w:rsidRDefault="007458F1" w:rsidP="007458F1">
            <w:pPr>
              <w:pStyle w:val="BodyTex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Toán</w:t>
            </w:r>
          </w:p>
        </w:tc>
        <w:tc>
          <w:tcPr>
            <w:tcW w:w="45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7458F1" w:rsidRDefault="007458F1" w:rsidP="007458F1">
            <w:pPr>
              <w:pStyle w:val="BodyTex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Bài 6: Hình vuông, hình tròn, hình tam giác, hình chữ nhật ( t1)</w:t>
            </w:r>
          </w:p>
        </w:tc>
      </w:tr>
      <w:tr w:rsidR="007458F1" w:rsidTr="007458F1"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8F1" w:rsidRDefault="007458F1" w:rsidP="007458F1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8F1" w:rsidRDefault="007458F1" w:rsidP="007458F1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7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7458F1" w:rsidRDefault="007458F1" w:rsidP="007458F1">
            <w:pPr>
              <w:pStyle w:val="BodyTex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33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7458F1" w:rsidRDefault="007458F1" w:rsidP="007458F1">
            <w:pPr>
              <w:pStyle w:val="BodyTex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TV</w:t>
            </w:r>
          </w:p>
        </w:tc>
        <w:tc>
          <w:tcPr>
            <w:tcW w:w="45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7458F1" w:rsidRDefault="007458F1" w:rsidP="007458F1">
            <w:pPr>
              <w:pStyle w:val="BodyTex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Ôn tập đọc và viết (T1)</w:t>
            </w:r>
          </w:p>
        </w:tc>
      </w:tr>
      <w:tr w:rsidR="007458F1" w:rsidTr="007458F1"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8F1" w:rsidRDefault="007458F1" w:rsidP="007458F1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8F1" w:rsidRDefault="007458F1" w:rsidP="007458F1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74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8F1" w:rsidRDefault="007458F1" w:rsidP="007458F1">
            <w:pPr>
              <w:pStyle w:val="BodyTex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33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8F1" w:rsidRDefault="007458F1" w:rsidP="007458F1">
            <w:pPr>
              <w:pStyle w:val="BodyTex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HĐTN</w:t>
            </w:r>
          </w:p>
        </w:tc>
        <w:tc>
          <w:tcPr>
            <w:tcW w:w="451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8F1" w:rsidRDefault="007458F1" w:rsidP="007458F1">
            <w:pPr>
              <w:pStyle w:val="BodyTex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Sinh hoạt lớp</w:t>
            </w:r>
          </w:p>
        </w:tc>
      </w:tr>
    </w:tbl>
    <w:p w:rsidR="00CE23F5" w:rsidRDefault="00CE23F5"/>
    <w:sectPr w:rsidR="00CE23F5" w:rsidSect="007458F1">
      <w:pgSz w:w="12240" w:h="15840"/>
      <w:pgMar w:top="993" w:right="758" w:bottom="993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58F1"/>
    <w:rsid w:val="007458F1"/>
    <w:rsid w:val="00CE23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A40C3D9-A31E-4CFB-A21B-7A22C5415A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458F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semiHidden/>
    <w:unhideWhenUsed/>
    <w:qFormat/>
    <w:rsid w:val="007458F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  <w:sz w:val="26"/>
      <w:szCs w:val="26"/>
      <w:lang w:bidi="en-US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7458F1"/>
    <w:rPr>
      <w:rFonts w:ascii="Times New Roman" w:eastAsia="Times New Roman" w:hAnsi="Times New Roman" w:cs="Times New Roman"/>
      <w:sz w:val="26"/>
      <w:szCs w:val="26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321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165</Words>
  <Characters>945</Characters>
  <Application>Microsoft Office Word</Application>
  <DocSecurity>0</DocSecurity>
  <Lines>7</Lines>
  <Paragraphs>2</Paragraphs>
  <ScaleCrop>false</ScaleCrop>
  <Company>Microsoft</Company>
  <LinksUpToDate>false</LinksUpToDate>
  <CharactersWithSpaces>1108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2023-10-14T01:29:00Z</dcterms:created>
  <dcterms:modified xsi:type="dcterms:W3CDTF">2023-10-14T01:35:00Z</dcterms:modified>
</cp:coreProperties>
</file>